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35" w:rsidRDefault="00CF0FFB" w:rsidP="00CF0FFB">
      <w:pPr>
        <w:jc w:val="center"/>
        <w:rPr>
          <w:b/>
        </w:rPr>
      </w:pPr>
      <w:r>
        <w:rPr>
          <w:b/>
        </w:rPr>
        <w:t>To Those Organising the Week of Prayer for Christian Unity</w:t>
      </w:r>
    </w:p>
    <w:p w:rsidR="00CF0FFB" w:rsidRDefault="00CF0FFB" w:rsidP="00CF0FFB">
      <w:pPr>
        <w:rPr>
          <w:b/>
        </w:rPr>
      </w:pPr>
      <w:r>
        <w:rPr>
          <w:b/>
        </w:rPr>
        <w:t xml:space="preserve">The search for </w:t>
      </w:r>
      <w:r w:rsidR="00F93B00">
        <w:rPr>
          <w:b/>
        </w:rPr>
        <w:t>unity: throughout the year</w:t>
      </w:r>
    </w:p>
    <w:p w:rsidR="00F93B00" w:rsidRDefault="00F93B00" w:rsidP="00CF0FFB">
      <w:r>
        <w:t xml:space="preserve">The traditional period in the northern hemisphere for the Week of Prayer for Christian Unity is 18-25 January. Those dates were proposed in 1908 by Paul </w:t>
      </w:r>
      <w:proofErr w:type="spellStart"/>
      <w:r>
        <w:t>Wattson</w:t>
      </w:r>
      <w:proofErr w:type="spellEnd"/>
      <w:r>
        <w:t xml:space="preserve"> to cover the days between the Feasts of St Peter and St Paul, and therefore have a symbolic significance. Here in the southern hemisphere where January is a vacation time churches often find other days to celebrate the week of prayer, for example around Pentecost (suggested by the Faith and Order movement in 1926), which is a symbolic date for </w:t>
      </w:r>
      <w:r w:rsidR="00A90752">
        <w:t>the unity of the Church. In 2017</w:t>
      </w:r>
      <w:r>
        <w:t xml:space="preserve"> the Week of Prayer </w:t>
      </w:r>
      <w:r w:rsidR="005162A2">
        <w:t xml:space="preserve">in Australia </w:t>
      </w:r>
      <w:r w:rsidR="00A90752">
        <w:t>will be observed from 28 May - 4</w:t>
      </w:r>
      <w:r>
        <w:t xml:space="preserve"> June in the week between Ascension and Pentecost.</w:t>
      </w:r>
    </w:p>
    <w:p w:rsidR="00CF0FFB" w:rsidRPr="00F93B00" w:rsidRDefault="00F93B00" w:rsidP="00CF0FFB">
      <w:r>
        <w:t>Mindful though of the need for flexibility, we invite you to use this material throughout the whole year to express the degree of communion which the churches have already reached, and to pray together for that full unity that is Christ’s will.</w:t>
      </w:r>
    </w:p>
    <w:p w:rsidR="00CF0FFB" w:rsidRDefault="00CF0FFB" w:rsidP="00CF0FFB">
      <w:pPr>
        <w:rPr>
          <w:b/>
        </w:rPr>
      </w:pPr>
      <w:r>
        <w:rPr>
          <w:b/>
        </w:rPr>
        <w:t>Adapting the Text</w:t>
      </w:r>
    </w:p>
    <w:p w:rsidR="00CF0FFB" w:rsidRDefault="00CF0FFB" w:rsidP="00CF0FFB">
      <w:r>
        <w:t>This material is offered with the understanding that, whenever possible, it will be adapted for use in local situations. Account should be taken of local liturgical and devotional practice, and of the whole social and cultural context. Such adaptation should ideally take place ecumenically. In some places ecumenical structures are already set up for adapting the material; in other places we hope that the need to adapt it will be a stimulus to creating such structures.</w:t>
      </w:r>
    </w:p>
    <w:p w:rsidR="00CF0FFB" w:rsidRDefault="009A40A4" w:rsidP="00CF0FFB">
      <w:r>
        <w:rPr>
          <w:b/>
        </w:rPr>
        <w:t>Using the Week of Prayer material</w:t>
      </w:r>
    </w:p>
    <w:p w:rsidR="009A40A4" w:rsidRDefault="009A40A4" w:rsidP="00047E86">
      <w:pPr>
        <w:pStyle w:val="ListParagraph"/>
        <w:numPr>
          <w:ilvl w:val="0"/>
          <w:numId w:val="1"/>
        </w:numPr>
      </w:pPr>
      <w:r>
        <w:t>For churches and Christian communities which observe the week of prayer together through a single common service, an order for an ecumenical worship service is provided.</w:t>
      </w:r>
    </w:p>
    <w:p w:rsidR="00132169" w:rsidRDefault="00132169" w:rsidP="00047E86">
      <w:pPr>
        <w:pStyle w:val="ListParagraph"/>
        <w:numPr>
          <w:ilvl w:val="0"/>
          <w:numId w:val="1"/>
        </w:numPr>
      </w:pPr>
      <w:r>
        <w:t>Local Churches and Christian communities are encouraged to select hymns and responses suitable for their situation. This is indicated in the Order of Service.</w:t>
      </w:r>
    </w:p>
    <w:p w:rsidR="00047E86" w:rsidRDefault="00047E86" w:rsidP="00047E86">
      <w:pPr>
        <w:pStyle w:val="ListParagraph"/>
        <w:numPr>
          <w:ilvl w:val="0"/>
          <w:numId w:val="1"/>
        </w:numPr>
      </w:pPr>
      <w:r>
        <w:t>Churches and Christian communities may also incorporate material from the week of prayer into their own services. Prayers from the ecumenical worship service, the ‘eight days’, and the selection of additional prayers can be used as appropriate in their own setting.</w:t>
      </w:r>
    </w:p>
    <w:p w:rsidR="00047E86" w:rsidRDefault="00047E86" w:rsidP="00047E86">
      <w:pPr>
        <w:pStyle w:val="ListParagraph"/>
        <w:numPr>
          <w:ilvl w:val="0"/>
          <w:numId w:val="1"/>
        </w:numPr>
      </w:pPr>
      <w:r>
        <w:t>Communities which observe the week of prayer in their own worship for each day during the week may draw material for these services from the ‘eight days’.</w:t>
      </w:r>
    </w:p>
    <w:p w:rsidR="0080077F" w:rsidRDefault="0080077F" w:rsidP="00047E86">
      <w:pPr>
        <w:pStyle w:val="ListParagraph"/>
        <w:numPr>
          <w:ilvl w:val="0"/>
          <w:numId w:val="1"/>
        </w:numPr>
      </w:pPr>
      <w:r>
        <w:t>Those wishing to do bible studies on the week of prayer theme can use as a basis the biblical texts and reflections given in the eight days. Each day the discussions can lead to a closing period of intercessory prayer.</w:t>
      </w:r>
    </w:p>
    <w:p w:rsidR="005162A2" w:rsidRPr="00A90752" w:rsidRDefault="0080077F" w:rsidP="00114FE2">
      <w:pPr>
        <w:pStyle w:val="ListParagraph"/>
        <w:numPr>
          <w:ilvl w:val="0"/>
          <w:numId w:val="1"/>
        </w:numPr>
      </w:pPr>
      <w:r>
        <w:t>Those who wish to pray privately may find the material helpful for focusing their prayer intentions. They can be mindful that they are in communion with others praying all around the world for the greater visible unity of Christ’s Church.</w:t>
      </w:r>
    </w:p>
    <w:sectPr w:rsidR="005162A2" w:rsidRPr="00A90752" w:rsidSect="0067433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42C" w:rsidRDefault="00E3442C" w:rsidP="00AC623F">
      <w:pPr>
        <w:spacing w:after="0" w:line="240" w:lineRule="auto"/>
      </w:pPr>
      <w:r>
        <w:separator/>
      </w:r>
    </w:p>
  </w:endnote>
  <w:endnote w:type="continuationSeparator" w:id="0">
    <w:p w:rsidR="00E3442C" w:rsidRDefault="00E3442C" w:rsidP="00AC62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42C" w:rsidRDefault="00E3442C" w:rsidP="00AC623F">
      <w:pPr>
        <w:spacing w:after="0" w:line="240" w:lineRule="auto"/>
      </w:pPr>
      <w:r>
        <w:separator/>
      </w:r>
    </w:p>
  </w:footnote>
  <w:footnote w:type="continuationSeparator" w:id="0">
    <w:p w:rsidR="00E3442C" w:rsidRDefault="00E3442C" w:rsidP="00AC62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25DC"/>
    <w:multiLevelType w:val="hybridMultilevel"/>
    <w:tmpl w:val="F88EE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FA5343C"/>
    <w:multiLevelType w:val="hybridMultilevel"/>
    <w:tmpl w:val="E5E65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CF0FFB"/>
    <w:rsid w:val="0000181E"/>
    <w:rsid w:val="00003F3E"/>
    <w:rsid w:val="00010109"/>
    <w:rsid w:val="00010915"/>
    <w:rsid w:val="00012BA2"/>
    <w:rsid w:val="00014CB9"/>
    <w:rsid w:val="000174FF"/>
    <w:rsid w:val="00017C87"/>
    <w:rsid w:val="00022CC3"/>
    <w:rsid w:val="00023EE8"/>
    <w:rsid w:val="00024C4C"/>
    <w:rsid w:val="00027A81"/>
    <w:rsid w:val="00027C99"/>
    <w:rsid w:val="00031DB3"/>
    <w:rsid w:val="0004248F"/>
    <w:rsid w:val="00042D95"/>
    <w:rsid w:val="00047E86"/>
    <w:rsid w:val="00050371"/>
    <w:rsid w:val="00051CCF"/>
    <w:rsid w:val="00054F73"/>
    <w:rsid w:val="0005702C"/>
    <w:rsid w:val="00057CFA"/>
    <w:rsid w:val="00064AF4"/>
    <w:rsid w:val="00067BE7"/>
    <w:rsid w:val="00067E90"/>
    <w:rsid w:val="00075DF2"/>
    <w:rsid w:val="0008037E"/>
    <w:rsid w:val="00083FCA"/>
    <w:rsid w:val="00091349"/>
    <w:rsid w:val="00091625"/>
    <w:rsid w:val="000943C1"/>
    <w:rsid w:val="00095CDF"/>
    <w:rsid w:val="0009773F"/>
    <w:rsid w:val="000A5680"/>
    <w:rsid w:val="000A6E29"/>
    <w:rsid w:val="000B30CD"/>
    <w:rsid w:val="000B4E6D"/>
    <w:rsid w:val="000C13FD"/>
    <w:rsid w:val="000C6E4D"/>
    <w:rsid w:val="000C76C4"/>
    <w:rsid w:val="000D04E2"/>
    <w:rsid w:val="000D1B32"/>
    <w:rsid w:val="000D2067"/>
    <w:rsid w:val="000D2F58"/>
    <w:rsid w:val="000E0FAE"/>
    <w:rsid w:val="000E5099"/>
    <w:rsid w:val="000E5422"/>
    <w:rsid w:val="000E62FB"/>
    <w:rsid w:val="000E7CBD"/>
    <w:rsid w:val="000F0227"/>
    <w:rsid w:val="000F383B"/>
    <w:rsid w:val="000F44E3"/>
    <w:rsid w:val="000F6BF4"/>
    <w:rsid w:val="001010E7"/>
    <w:rsid w:val="00107CBD"/>
    <w:rsid w:val="001116CC"/>
    <w:rsid w:val="00114FE2"/>
    <w:rsid w:val="0011561D"/>
    <w:rsid w:val="0012051C"/>
    <w:rsid w:val="001206CD"/>
    <w:rsid w:val="00120EA1"/>
    <w:rsid w:val="00123F72"/>
    <w:rsid w:val="00125B6F"/>
    <w:rsid w:val="00132169"/>
    <w:rsid w:val="0013230E"/>
    <w:rsid w:val="00132864"/>
    <w:rsid w:val="00134D84"/>
    <w:rsid w:val="00137F75"/>
    <w:rsid w:val="00141C17"/>
    <w:rsid w:val="0014577C"/>
    <w:rsid w:val="00145B14"/>
    <w:rsid w:val="00147218"/>
    <w:rsid w:val="00150FCC"/>
    <w:rsid w:val="0015226E"/>
    <w:rsid w:val="00152648"/>
    <w:rsid w:val="00156A92"/>
    <w:rsid w:val="00156F45"/>
    <w:rsid w:val="00157F1D"/>
    <w:rsid w:val="001611EA"/>
    <w:rsid w:val="00161EDD"/>
    <w:rsid w:val="001631B4"/>
    <w:rsid w:val="00163655"/>
    <w:rsid w:val="0016419C"/>
    <w:rsid w:val="00166536"/>
    <w:rsid w:val="00172C82"/>
    <w:rsid w:val="001777BD"/>
    <w:rsid w:val="00181327"/>
    <w:rsid w:val="0018796A"/>
    <w:rsid w:val="0019052E"/>
    <w:rsid w:val="00194AF2"/>
    <w:rsid w:val="00197799"/>
    <w:rsid w:val="001A362B"/>
    <w:rsid w:val="001A6D1C"/>
    <w:rsid w:val="001C1BEB"/>
    <w:rsid w:val="001C24F4"/>
    <w:rsid w:val="001C36ED"/>
    <w:rsid w:val="001C3A03"/>
    <w:rsid w:val="001C6CAC"/>
    <w:rsid w:val="001D1B56"/>
    <w:rsid w:val="001D1ECA"/>
    <w:rsid w:val="001D5401"/>
    <w:rsid w:val="001E07EF"/>
    <w:rsid w:val="001E0A59"/>
    <w:rsid w:val="001E1E0D"/>
    <w:rsid w:val="001E28C8"/>
    <w:rsid w:val="001E6AFA"/>
    <w:rsid w:val="001E6DD8"/>
    <w:rsid w:val="001F0489"/>
    <w:rsid w:val="0020044B"/>
    <w:rsid w:val="00205526"/>
    <w:rsid w:val="00206C35"/>
    <w:rsid w:val="00214699"/>
    <w:rsid w:val="00214C02"/>
    <w:rsid w:val="0021718D"/>
    <w:rsid w:val="002177D3"/>
    <w:rsid w:val="0022139C"/>
    <w:rsid w:val="00222662"/>
    <w:rsid w:val="0022472E"/>
    <w:rsid w:val="0022665C"/>
    <w:rsid w:val="00233538"/>
    <w:rsid w:val="00234B39"/>
    <w:rsid w:val="00236135"/>
    <w:rsid w:val="002404B1"/>
    <w:rsid w:val="00241FE9"/>
    <w:rsid w:val="00242FF3"/>
    <w:rsid w:val="00244377"/>
    <w:rsid w:val="00251531"/>
    <w:rsid w:val="00255B2B"/>
    <w:rsid w:val="002619A7"/>
    <w:rsid w:val="00264E1F"/>
    <w:rsid w:val="00271EA8"/>
    <w:rsid w:val="00274521"/>
    <w:rsid w:val="00274B0E"/>
    <w:rsid w:val="00275431"/>
    <w:rsid w:val="002758E9"/>
    <w:rsid w:val="00291DE1"/>
    <w:rsid w:val="00292BCF"/>
    <w:rsid w:val="002965AD"/>
    <w:rsid w:val="00296703"/>
    <w:rsid w:val="002A046D"/>
    <w:rsid w:val="002A18A4"/>
    <w:rsid w:val="002A20FB"/>
    <w:rsid w:val="002A7671"/>
    <w:rsid w:val="002B0002"/>
    <w:rsid w:val="002B5B2A"/>
    <w:rsid w:val="002B67A0"/>
    <w:rsid w:val="002C0FCA"/>
    <w:rsid w:val="002C0FDB"/>
    <w:rsid w:val="002D15EB"/>
    <w:rsid w:val="002D3A7D"/>
    <w:rsid w:val="002D476B"/>
    <w:rsid w:val="002D70B5"/>
    <w:rsid w:val="002E626D"/>
    <w:rsid w:val="002F402F"/>
    <w:rsid w:val="002F507D"/>
    <w:rsid w:val="00300277"/>
    <w:rsid w:val="00300D24"/>
    <w:rsid w:val="003066C3"/>
    <w:rsid w:val="003102D1"/>
    <w:rsid w:val="00310509"/>
    <w:rsid w:val="00313477"/>
    <w:rsid w:val="0031392B"/>
    <w:rsid w:val="00313DAA"/>
    <w:rsid w:val="003150B0"/>
    <w:rsid w:val="0032149C"/>
    <w:rsid w:val="0032157C"/>
    <w:rsid w:val="00325F3E"/>
    <w:rsid w:val="00331388"/>
    <w:rsid w:val="003316D7"/>
    <w:rsid w:val="0033222B"/>
    <w:rsid w:val="0033306C"/>
    <w:rsid w:val="0033317B"/>
    <w:rsid w:val="00333693"/>
    <w:rsid w:val="00333A4A"/>
    <w:rsid w:val="00336DA9"/>
    <w:rsid w:val="00342018"/>
    <w:rsid w:val="003434C4"/>
    <w:rsid w:val="003451BF"/>
    <w:rsid w:val="00351562"/>
    <w:rsid w:val="00351A95"/>
    <w:rsid w:val="00351FFB"/>
    <w:rsid w:val="003540A0"/>
    <w:rsid w:val="00355108"/>
    <w:rsid w:val="00363D48"/>
    <w:rsid w:val="00367DF0"/>
    <w:rsid w:val="003719AF"/>
    <w:rsid w:val="003721E6"/>
    <w:rsid w:val="0037258F"/>
    <w:rsid w:val="003732D9"/>
    <w:rsid w:val="00383E72"/>
    <w:rsid w:val="00387943"/>
    <w:rsid w:val="003903EE"/>
    <w:rsid w:val="00391260"/>
    <w:rsid w:val="003917DB"/>
    <w:rsid w:val="003A06BE"/>
    <w:rsid w:val="003A24A2"/>
    <w:rsid w:val="003A2BCA"/>
    <w:rsid w:val="003A2BE2"/>
    <w:rsid w:val="003A3AED"/>
    <w:rsid w:val="003A611E"/>
    <w:rsid w:val="003A7190"/>
    <w:rsid w:val="003B0075"/>
    <w:rsid w:val="003B21CE"/>
    <w:rsid w:val="003B2AC5"/>
    <w:rsid w:val="003B5940"/>
    <w:rsid w:val="003B7F28"/>
    <w:rsid w:val="003C1710"/>
    <w:rsid w:val="003D119A"/>
    <w:rsid w:val="003D4B28"/>
    <w:rsid w:val="003E0A69"/>
    <w:rsid w:val="003E41AE"/>
    <w:rsid w:val="003E7DA0"/>
    <w:rsid w:val="003F3C5D"/>
    <w:rsid w:val="00400964"/>
    <w:rsid w:val="004027AE"/>
    <w:rsid w:val="00405176"/>
    <w:rsid w:val="00410745"/>
    <w:rsid w:val="004115AE"/>
    <w:rsid w:val="0041225A"/>
    <w:rsid w:val="0041292B"/>
    <w:rsid w:val="0041358C"/>
    <w:rsid w:val="00415970"/>
    <w:rsid w:val="00416127"/>
    <w:rsid w:val="00417661"/>
    <w:rsid w:val="00423B20"/>
    <w:rsid w:val="00424886"/>
    <w:rsid w:val="00430C2E"/>
    <w:rsid w:val="0043258D"/>
    <w:rsid w:val="004350B6"/>
    <w:rsid w:val="004351BB"/>
    <w:rsid w:val="00440167"/>
    <w:rsid w:val="00450C50"/>
    <w:rsid w:val="00452021"/>
    <w:rsid w:val="004529EF"/>
    <w:rsid w:val="004560F2"/>
    <w:rsid w:val="00456DE5"/>
    <w:rsid w:val="00462055"/>
    <w:rsid w:val="00462CDA"/>
    <w:rsid w:val="004672A4"/>
    <w:rsid w:val="00472D56"/>
    <w:rsid w:val="00474572"/>
    <w:rsid w:val="00474A7E"/>
    <w:rsid w:val="00474AB2"/>
    <w:rsid w:val="004752B3"/>
    <w:rsid w:val="00475D35"/>
    <w:rsid w:val="004867DC"/>
    <w:rsid w:val="0048736E"/>
    <w:rsid w:val="00491E5A"/>
    <w:rsid w:val="004920E5"/>
    <w:rsid w:val="00496988"/>
    <w:rsid w:val="004973AB"/>
    <w:rsid w:val="004B0E3D"/>
    <w:rsid w:val="004B246E"/>
    <w:rsid w:val="004B2DFD"/>
    <w:rsid w:val="004C4C87"/>
    <w:rsid w:val="004C5DB8"/>
    <w:rsid w:val="004D1CFC"/>
    <w:rsid w:val="004E07E6"/>
    <w:rsid w:val="004E5CD9"/>
    <w:rsid w:val="004F5BA9"/>
    <w:rsid w:val="00501F1E"/>
    <w:rsid w:val="00503B43"/>
    <w:rsid w:val="00503E76"/>
    <w:rsid w:val="00503E85"/>
    <w:rsid w:val="0050501F"/>
    <w:rsid w:val="005101C8"/>
    <w:rsid w:val="00510611"/>
    <w:rsid w:val="00511709"/>
    <w:rsid w:val="00512780"/>
    <w:rsid w:val="00513870"/>
    <w:rsid w:val="00513D24"/>
    <w:rsid w:val="005162A2"/>
    <w:rsid w:val="005175A6"/>
    <w:rsid w:val="00521328"/>
    <w:rsid w:val="005253BF"/>
    <w:rsid w:val="005264B2"/>
    <w:rsid w:val="00527BCA"/>
    <w:rsid w:val="00531A07"/>
    <w:rsid w:val="005343EA"/>
    <w:rsid w:val="00534731"/>
    <w:rsid w:val="00534C8B"/>
    <w:rsid w:val="005353B7"/>
    <w:rsid w:val="00535F9F"/>
    <w:rsid w:val="00536B76"/>
    <w:rsid w:val="00540820"/>
    <w:rsid w:val="00545DC1"/>
    <w:rsid w:val="0054700A"/>
    <w:rsid w:val="00550D1E"/>
    <w:rsid w:val="00552090"/>
    <w:rsid w:val="0055228F"/>
    <w:rsid w:val="00553045"/>
    <w:rsid w:val="005547A6"/>
    <w:rsid w:val="00554F9C"/>
    <w:rsid w:val="00562B01"/>
    <w:rsid w:val="00562D0F"/>
    <w:rsid w:val="00564E06"/>
    <w:rsid w:val="00572A87"/>
    <w:rsid w:val="00574A19"/>
    <w:rsid w:val="005774BB"/>
    <w:rsid w:val="00580A57"/>
    <w:rsid w:val="005825E4"/>
    <w:rsid w:val="005839C1"/>
    <w:rsid w:val="00585057"/>
    <w:rsid w:val="00586701"/>
    <w:rsid w:val="00587CB0"/>
    <w:rsid w:val="0059006A"/>
    <w:rsid w:val="00592F46"/>
    <w:rsid w:val="00593AB7"/>
    <w:rsid w:val="005943B5"/>
    <w:rsid w:val="00595488"/>
    <w:rsid w:val="005A48B0"/>
    <w:rsid w:val="005B1061"/>
    <w:rsid w:val="005B49F2"/>
    <w:rsid w:val="005B5199"/>
    <w:rsid w:val="005B7335"/>
    <w:rsid w:val="005C09BE"/>
    <w:rsid w:val="005D3B03"/>
    <w:rsid w:val="005D47FD"/>
    <w:rsid w:val="005D5E19"/>
    <w:rsid w:val="005E343B"/>
    <w:rsid w:val="005E3D87"/>
    <w:rsid w:val="005F1E2F"/>
    <w:rsid w:val="005F3322"/>
    <w:rsid w:val="005F3664"/>
    <w:rsid w:val="005F4665"/>
    <w:rsid w:val="005F4809"/>
    <w:rsid w:val="005F6411"/>
    <w:rsid w:val="0060155B"/>
    <w:rsid w:val="00602B51"/>
    <w:rsid w:val="00605B22"/>
    <w:rsid w:val="00606BFF"/>
    <w:rsid w:val="0060708E"/>
    <w:rsid w:val="006101FA"/>
    <w:rsid w:val="00612082"/>
    <w:rsid w:val="00624487"/>
    <w:rsid w:val="006317C2"/>
    <w:rsid w:val="00636D4C"/>
    <w:rsid w:val="006416B3"/>
    <w:rsid w:val="00645E16"/>
    <w:rsid w:val="00646025"/>
    <w:rsid w:val="0064797D"/>
    <w:rsid w:val="00647CFF"/>
    <w:rsid w:val="00653769"/>
    <w:rsid w:val="00654C9F"/>
    <w:rsid w:val="00660253"/>
    <w:rsid w:val="00664213"/>
    <w:rsid w:val="00674335"/>
    <w:rsid w:val="00674EE9"/>
    <w:rsid w:val="00675C4F"/>
    <w:rsid w:val="00675D05"/>
    <w:rsid w:val="00677C7D"/>
    <w:rsid w:val="00683701"/>
    <w:rsid w:val="00685513"/>
    <w:rsid w:val="00685C88"/>
    <w:rsid w:val="006923DD"/>
    <w:rsid w:val="00694178"/>
    <w:rsid w:val="00697880"/>
    <w:rsid w:val="006A0901"/>
    <w:rsid w:val="006A2C59"/>
    <w:rsid w:val="006A5C56"/>
    <w:rsid w:val="006B1D86"/>
    <w:rsid w:val="006C60E9"/>
    <w:rsid w:val="006D0B16"/>
    <w:rsid w:val="006D471D"/>
    <w:rsid w:val="006D5BE9"/>
    <w:rsid w:val="006F04E5"/>
    <w:rsid w:val="006F3600"/>
    <w:rsid w:val="006F4288"/>
    <w:rsid w:val="006F5E29"/>
    <w:rsid w:val="006F6BCF"/>
    <w:rsid w:val="00702A2F"/>
    <w:rsid w:val="00706D90"/>
    <w:rsid w:val="00707200"/>
    <w:rsid w:val="00707DA5"/>
    <w:rsid w:val="00711B15"/>
    <w:rsid w:val="007156B6"/>
    <w:rsid w:val="007210E1"/>
    <w:rsid w:val="00721B80"/>
    <w:rsid w:val="00722B83"/>
    <w:rsid w:val="00722E65"/>
    <w:rsid w:val="00722F10"/>
    <w:rsid w:val="007250C5"/>
    <w:rsid w:val="007311BC"/>
    <w:rsid w:val="007326F6"/>
    <w:rsid w:val="00733672"/>
    <w:rsid w:val="00735B09"/>
    <w:rsid w:val="00737FC0"/>
    <w:rsid w:val="0074360C"/>
    <w:rsid w:val="0074674A"/>
    <w:rsid w:val="00750A77"/>
    <w:rsid w:val="00750ACC"/>
    <w:rsid w:val="00755F80"/>
    <w:rsid w:val="00756BA1"/>
    <w:rsid w:val="00756D3F"/>
    <w:rsid w:val="00757951"/>
    <w:rsid w:val="00763093"/>
    <w:rsid w:val="00764AD9"/>
    <w:rsid w:val="00765ACC"/>
    <w:rsid w:val="00767275"/>
    <w:rsid w:val="00775146"/>
    <w:rsid w:val="0078068B"/>
    <w:rsid w:val="007826D4"/>
    <w:rsid w:val="00783164"/>
    <w:rsid w:val="0078339E"/>
    <w:rsid w:val="00783608"/>
    <w:rsid w:val="00784654"/>
    <w:rsid w:val="00784C3F"/>
    <w:rsid w:val="0078625A"/>
    <w:rsid w:val="00792596"/>
    <w:rsid w:val="007946FC"/>
    <w:rsid w:val="00795297"/>
    <w:rsid w:val="00797C20"/>
    <w:rsid w:val="007A2857"/>
    <w:rsid w:val="007A4AA6"/>
    <w:rsid w:val="007A5F2A"/>
    <w:rsid w:val="007B203E"/>
    <w:rsid w:val="007B5B08"/>
    <w:rsid w:val="007B69E6"/>
    <w:rsid w:val="007B755B"/>
    <w:rsid w:val="007C3172"/>
    <w:rsid w:val="007D1444"/>
    <w:rsid w:val="007D1ADE"/>
    <w:rsid w:val="007D2F75"/>
    <w:rsid w:val="007D45C9"/>
    <w:rsid w:val="007D4E87"/>
    <w:rsid w:val="007D72A1"/>
    <w:rsid w:val="007E028C"/>
    <w:rsid w:val="007E317C"/>
    <w:rsid w:val="007F063C"/>
    <w:rsid w:val="007F0ECC"/>
    <w:rsid w:val="007F65A4"/>
    <w:rsid w:val="0080077F"/>
    <w:rsid w:val="00800B88"/>
    <w:rsid w:val="00801B64"/>
    <w:rsid w:val="00801C82"/>
    <w:rsid w:val="00804363"/>
    <w:rsid w:val="00804B5B"/>
    <w:rsid w:val="00806850"/>
    <w:rsid w:val="00807BA7"/>
    <w:rsid w:val="008112E8"/>
    <w:rsid w:val="00813A7E"/>
    <w:rsid w:val="00814A74"/>
    <w:rsid w:val="0081579C"/>
    <w:rsid w:val="0081620C"/>
    <w:rsid w:val="00823641"/>
    <w:rsid w:val="008246C6"/>
    <w:rsid w:val="00825E6A"/>
    <w:rsid w:val="0083128B"/>
    <w:rsid w:val="00831BBA"/>
    <w:rsid w:val="00832912"/>
    <w:rsid w:val="00832FCE"/>
    <w:rsid w:val="00836292"/>
    <w:rsid w:val="00843B85"/>
    <w:rsid w:val="00844C46"/>
    <w:rsid w:val="008465B7"/>
    <w:rsid w:val="00847434"/>
    <w:rsid w:val="00847805"/>
    <w:rsid w:val="00850FC5"/>
    <w:rsid w:val="0085418C"/>
    <w:rsid w:val="0085420E"/>
    <w:rsid w:val="00854D96"/>
    <w:rsid w:val="00856981"/>
    <w:rsid w:val="0085718C"/>
    <w:rsid w:val="00860453"/>
    <w:rsid w:val="00861BDE"/>
    <w:rsid w:val="008637C1"/>
    <w:rsid w:val="008648EB"/>
    <w:rsid w:val="0086682B"/>
    <w:rsid w:val="00874A49"/>
    <w:rsid w:val="00881FC4"/>
    <w:rsid w:val="00884861"/>
    <w:rsid w:val="0088565A"/>
    <w:rsid w:val="008867E9"/>
    <w:rsid w:val="00886AED"/>
    <w:rsid w:val="0089082A"/>
    <w:rsid w:val="00891667"/>
    <w:rsid w:val="00893A8E"/>
    <w:rsid w:val="008963C2"/>
    <w:rsid w:val="00897175"/>
    <w:rsid w:val="00897C27"/>
    <w:rsid w:val="008A3B9A"/>
    <w:rsid w:val="008A5581"/>
    <w:rsid w:val="008A62DB"/>
    <w:rsid w:val="008A7700"/>
    <w:rsid w:val="008B1548"/>
    <w:rsid w:val="008B1C2F"/>
    <w:rsid w:val="008B4940"/>
    <w:rsid w:val="008C2341"/>
    <w:rsid w:val="008C3880"/>
    <w:rsid w:val="008C46BC"/>
    <w:rsid w:val="008C7739"/>
    <w:rsid w:val="008D0BCA"/>
    <w:rsid w:val="008D0DD3"/>
    <w:rsid w:val="008D1D05"/>
    <w:rsid w:val="008D1FC7"/>
    <w:rsid w:val="008D4A34"/>
    <w:rsid w:val="008D54D9"/>
    <w:rsid w:val="008D6BB3"/>
    <w:rsid w:val="008D7EE8"/>
    <w:rsid w:val="008E00E9"/>
    <w:rsid w:val="008F0707"/>
    <w:rsid w:val="008F455B"/>
    <w:rsid w:val="008F51C1"/>
    <w:rsid w:val="008F5D9D"/>
    <w:rsid w:val="008F6D24"/>
    <w:rsid w:val="008F79EB"/>
    <w:rsid w:val="00901E15"/>
    <w:rsid w:val="00903B26"/>
    <w:rsid w:val="00903D39"/>
    <w:rsid w:val="00904BDA"/>
    <w:rsid w:val="009079BE"/>
    <w:rsid w:val="00913F88"/>
    <w:rsid w:val="00920571"/>
    <w:rsid w:val="00920E59"/>
    <w:rsid w:val="00921FC0"/>
    <w:rsid w:val="00922B73"/>
    <w:rsid w:val="00923033"/>
    <w:rsid w:val="0092596D"/>
    <w:rsid w:val="00926AC9"/>
    <w:rsid w:val="00927F89"/>
    <w:rsid w:val="00930244"/>
    <w:rsid w:val="00934C98"/>
    <w:rsid w:val="00944742"/>
    <w:rsid w:val="009457E9"/>
    <w:rsid w:val="00950495"/>
    <w:rsid w:val="0095076C"/>
    <w:rsid w:val="00953270"/>
    <w:rsid w:val="00960A14"/>
    <w:rsid w:val="00963820"/>
    <w:rsid w:val="00964736"/>
    <w:rsid w:val="00964926"/>
    <w:rsid w:val="00964ECF"/>
    <w:rsid w:val="00970CD7"/>
    <w:rsid w:val="00972EFE"/>
    <w:rsid w:val="00974FA8"/>
    <w:rsid w:val="00980287"/>
    <w:rsid w:val="00983F06"/>
    <w:rsid w:val="00986886"/>
    <w:rsid w:val="009869F2"/>
    <w:rsid w:val="00987C01"/>
    <w:rsid w:val="0099065A"/>
    <w:rsid w:val="00990A09"/>
    <w:rsid w:val="00993719"/>
    <w:rsid w:val="009A1DAD"/>
    <w:rsid w:val="009A31B1"/>
    <w:rsid w:val="009A40A4"/>
    <w:rsid w:val="009A700D"/>
    <w:rsid w:val="009B1DDD"/>
    <w:rsid w:val="009B1F65"/>
    <w:rsid w:val="009B574F"/>
    <w:rsid w:val="009B615E"/>
    <w:rsid w:val="009C0C1D"/>
    <w:rsid w:val="009C21B2"/>
    <w:rsid w:val="009C40C5"/>
    <w:rsid w:val="009C4904"/>
    <w:rsid w:val="009C5250"/>
    <w:rsid w:val="009D26D1"/>
    <w:rsid w:val="009D49F5"/>
    <w:rsid w:val="009E0990"/>
    <w:rsid w:val="009E1A28"/>
    <w:rsid w:val="009E1D42"/>
    <w:rsid w:val="009E3A4E"/>
    <w:rsid w:val="009E3C27"/>
    <w:rsid w:val="009E7AE3"/>
    <w:rsid w:val="009F4C1E"/>
    <w:rsid w:val="009F677E"/>
    <w:rsid w:val="009F6F9B"/>
    <w:rsid w:val="00A00914"/>
    <w:rsid w:val="00A0785D"/>
    <w:rsid w:val="00A07BA1"/>
    <w:rsid w:val="00A10134"/>
    <w:rsid w:val="00A20BEB"/>
    <w:rsid w:val="00A22ECD"/>
    <w:rsid w:val="00A2351C"/>
    <w:rsid w:val="00A238D9"/>
    <w:rsid w:val="00A300F2"/>
    <w:rsid w:val="00A31318"/>
    <w:rsid w:val="00A354C9"/>
    <w:rsid w:val="00A40ABB"/>
    <w:rsid w:val="00A410DB"/>
    <w:rsid w:val="00A411A5"/>
    <w:rsid w:val="00A4262A"/>
    <w:rsid w:val="00A4287C"/>
    <w:rsid w:val="00A4321C"/>
    <w:rsid w:val="00A43D33"/>
    <w:rsid w:val="00A43ED6"/>
    <w:rsid w:val="00A4788A"/>
    <w:rsid w:val="00A55F27"/>
    <w:rsid w:val="00A622EB"/>
    <w:rsid w:val="00A66776"/>
    <w:rsid w:val="00A710C7"/>
    <w:rsid w:val="00A71B6F"/>
    <w:rsid w:val="00A72523"/>
    <w:rsid w:val="00A75791"/>
    <w:rsid w:val="00A75EA3"/>
    <w:rsid w:val="00A80390"/>
    <w:rsid w:val="00A8063A"/>
    <w:rsid w:val="00A821F4"/>
    <w:rsid w:val="00A85B35"/>
    <w:rsid w:val="00A879EF"/>
    <w:rsid w:val="00A87F50"/>
    <w:rsid w:val="00A90752"/>
    <w:rsid w:val="00A94868"/>
    <w:rsid w:val="00A977B3"/>
    <w:rsid w:val="00AA35A2"/>
    <w:rsid w:val="00AA4E73"/>
    <w:rsid w:val="00AA4ECD"/>
    <w:rsid w:val="00AA56F5"/>
    <w:rsid w:val="00AA6E9B"/>
    <w:rsid w:val="00AB27C2"/>
    <w:rsid w:val="00AB6CD1"/>
    <w:rsid w:val="00AB73CE"/>
    <w:rsid w:val="00AC5331"/>
    <w:rsid w:val="00AC623F"/>
    <w:rsid w:val="00AC7095"/>
    <w:rsid w:val="00AC7CA1"/>
    <w:rsid w:val="00AD36E8"/>
    <w:rsid w:val="00AE2288"/>
    <w:rsid w:val="00AE412D"/>
    <w:rsid w:val="00AE67AB"/>
    <w:rsid w:val="00AE7566"/>
    <w:rsid w:val="00AF149F"/>
    <w:rsid w:val="00AF6418"/>
    <w:rsid w:val="00AF656F"/>
    <w:rsid w:val="00AF7986"/>
    <w:rsid w:val="00B037ED"/>
    <w:rsid w:val="00B0392E"/>
    <w:rsid w:val="00B04667"/>
    <w:rsid w:val="00B057DD"/>
    <w:rsid w:val="00B061A3"/>
    <w:rsid w:val="00B066B3"/>
    <w:rsid w:val="00B07EE0"/>
    <w:rsid w:val="00B13292"/>
    <w:rsid w:val="00B15235"/>
    <w:rsid w:val="00B20559"/>
    <w:rsid w:val="00B310E1"/>
    <w:rsid w:val="00B31ADA"/>
    <w:rsid w:val="00B341B8"/>
    <w:rsid w:val="00B34F81"/>
    <w:rsid w:val="00B414C9"/>
    <w:rsid w:val="00B429E4"/>
    <w:rsid w:val="00B42AFE"/>
    <w:rsid w:val="00B46A6A"/>
    <w:rsid w:val="00B46B78"/>
    <w:rsid w:val="00B47FA5"/>
    <w:rsid w:val="00B53BEA"/>
    <w:rsid w:val="00B54240"/>
    <w:rsid w:val="00B54755"/>
    <w:rsid w:val="00B615E8"/>
    <w:rsid w:val="00B61862"/>
    <w:rsid w:val="00B63231"/>
    <w:rsid w:val="00B66627"/>
    <w:rsid w:val="00B71407"/>
    <w:rsid w:val="00B71861"/>
    <w:rsid w:val="00B73187"/>
    <w:rsid w:val="00B74AA7"/>
    <w:rsid w:val="00B75070"/>
    <w:rsid w:val="00B837C3"/>
    <w:rsid w:val="00B847B2"/>
    <w:rsid w:val="00B847B7"/>
    <w:rsid w:val="00B85E61"/>
    <w:rsid w:val="00B9038C"/>
    <w:rsid w:val="00B91FEC"/>
    <w:rsid w:val="00B97A13"/>
    <w:rsid w:val="00BA247D"/>
    <w:rsid w:val="00BA5342"/>
    <w:rsid w:val="00BA7F00"/>
    <w:rsid w:val="00BB1F21"/>
    <w:rsid w:val="00BC1FEE"/>
    <w:rsid w:val="00BC62C8"/>
    <w:rsid w:val="00BC6582"/>
    <w:rsid w:val="00BD1C6F"/>
    <w:rsid w:val="00BD2729"/>
    <w:rsid w:val="00BD4879"/>
    <w:rsid w:val="00BD5D56"/>
    <w:rsid w:val="00BD759D"/>
    <w:rsid w:val="00BE037E"/>
    <w:rsid w:val="00BE1A3D"/>
    <w:rsid w:val="00BE308B"/>
    <w:rsid w:val="00BE382E"/>
    <w:rsid w:val="00BE6065"/>
    <w:rsid w:val="00BE6133"/>
    <w:rsid w:val="00BF19C2"/>
    <w:rsid w:val="00BF2719"/>
    <w:rsid w:val="00BF2C9E"/>
    <w:rsid w:val="00BF6DEB"/>
    <w:rsid w:val="00C030BF"/>
    <w:rsid w:val="00C04DF7"/>
    <w:rsid w:val="00C05FDD"/>
    <w:rsid w:val="00C14437"/>
    <w:rsid w:val="00C15595"/>
    <w:rsid w:val="00C176B4"/>
    <w:rsid w:val="00C21265"/>
    <w:rsid w:val="00C25877"/>
    <w:rsid w:val="00C279B2"/>
    <w:rsid w:val="00C304B6"/>
    <w:rsid w:val="00C32114"/>
    <w:rsid w:val="00C32293"/>
    <w:rsid w:val="00C33445"/>
    <w:rsid w:val="00C33C9C"/>
    <w:rsid w:val="00C36F9D"/>
    <w:rsid w:val="00C40AF9"/>
    <w:rsid w:val="00C428F6"/>
    <w:rsid w:val="00C43D44"/>
    <w:rsid w:val="00C44033"/>
    <w:rsid w:val="00C46034"/>
    <w:rsid w:val="00C47AE7"/>
    <w:rsid w:val="00C51898"/>
    <w:rsid w:val="00C54FDC"/>
    <w:rsid w:val="00C55732"/>
    <w:rsid w:val="00C56705"/>
    <w:rsid w:val="00C60991"/>
    <w:rsid w:val="00C615AE"/>
    <w:rsid w:val="00C61B68"/>
    <w:rsid w:val="00C65E81"/>
    <w:rsid w:val="00C6776E"/>
    <w:rsid w:val="00C720EB"/>
    <w:rsid w:val="00C74912"/>
    <w:rsid w:val="00C74C29"/>
    <w:rsid w:val="00C77EC6"/>
    <w:rsid w:val="00C824F8"/>
    <w:rsid w:val="00C85553"/>
    <w:rsid w:val="00C903A6"/>
    <w:rsid w:val="00C916A6"/>
    <w:rsid w:val="00C952A1"/>
    <w:rsid w:val="00CA31A6"/>
    <w:rsid w:val="00CA46C6"/>
    <w:rsid w:val="00CA5970"/>
    <w:rsid w:val="00CB2873"/>
    <w:rsid w:val="00CB2AB1"/>
    <w:rsid w:val="00CB2B74"/>
    <w:rsid w:val="00CB33A9"/>
    <w:rsid w:val="00CB564E"/>
    <w:rsid w:val="00CB5D73"/>
    <w:rsid w:val="00CC0CD5"/>
    <w:rsid w:val="00CC6F78"/>
    <w:rsid w:val="00CD014F"/>
    <w:rsid w:val="00CD0C63"/>
    <w:rsid w:val="00CD42D2"/>
    <w:rsid w:val="00CE173A"/>
    <w:rsid w:val="00CE349E"/>
    <w:rsid w:val="00CE497B"/>
    <w:rsid w:val="00CE5073"/>
    <w:rsid w:val="00CE593B"/>
    <w:rsid w:val="00CF0FFB"/>
    <w:rsid w:val="00CF1168"/>
    <w:rsid w:val="00CF33E6"/>
    <w:rsid w:val="00CF37BF"/>
    <w:rsid w:val="00CF5D99"/>
    <w:rsid w:val="00CF743E"/>
    <w:rsid w:val="00CF7954"/>
    <w:rsid w:val="00D00BC8"/>
    <w:rsid w:val="00D00F87"/>
    <w:rsid w:val="00D0550F"/>
    <w:rsid w:val="00D05647"/>
    <w:rsid w:val="00D1036A"/>
    <w:rsid w:val="00D108E2"/>
    <w:rsid w:val="00D110B7"/>
    <w:rsid w:val="00D12159"/>
    <w:rsid w:val="00D124A2"/>
    <w:rsid w:val="00D15A8D"/>
    <w:rsid w:val="00D16AAE"/>
    <w:rsid w:val="00D26DE6"/>
    <w:rsid w:val="00D26E5F"/>
    <w:rsid w:val="00D36D6B"/>
    <w:rsid w:val="00D37B2F"/>
    <w:rsid w:val="00D40E2F"/>
    <w:rsid w:val="00D428AB"/>
    <w:rsid w:val="00D43A51"/>
    <w:rsid w:val="00D46B8A"/>
    <w:rsid w:val="00D46C7B"/>
    <w:rsid w:val="00D515F1"/>
    <w:rsid w:val="00D51924"/>
    <w:rsid w:val="00D571FA"/>
    <w:rsid w:val="00D575D5"/>
    <w:rsid w:val="00D67F74"/>
    <w:rsid w:val="00D73567"/>
    <w:rsid w:val="00D73AFF"/>
    <w:rsid w:val="00D76F9D"/>
    <w:rsid w:val="00D82FB6"/>
    <w:rsid w:val="00D83F06"/>
    <w:rsid w:val="00D866CC"/>
    <w:rsid w:val="00D87151"/>
    <w:rsid w:val="00D8735D"/>
    <w:rsid w:val="00D94EB7"/>
    <w:rsid w:val="00D95BF5"/>
    <w:rsid w:val="00D97052"/>
    <w:rsid w:val="00DA1164"/>
    <w:rsid w:val="00DA136E"/>
    <w:rsid w:val="00DA170D"/>
    <w:rsid w:val="00DA3624"/>
    <w:rsid w:val="00DA4DC1"/>
    <w:rsid w:val="00DA5265"/>
    <w:rsid w:val="00DB0991"/>
    <w:rsid w:val="00DB3FB1"/>
    <w:rsid w:val="00DB622C"/>
    <w:rsid w:val="00DC49CB"/>
    <w:rsid w:val="00DC648D"/>
    <w:rsid w:val="00DC79FD"/>
    <w:rsid w:val="00DD1172"/>
    <w:rsid w:val="00DD60C8"/>
    <w:rsid w:val="00DD6289"/>
    <w:rsid w:val="00DD6F13"/>
    <w:rsid w:val="00DE63E4"/>
    <w:rsid w:val="00DE6522"/>
    <w:rsid w:val="00DE6AAD"/>
    <w:rsid w:val="00DE721D"/>
    <w:rsid w:val="00DF34F7"/>
    <w:rsid w:val="00DF38F7"/>
    <w:rsid w:val="00DF518C"/>
    <w:rsid w:val="00DF65DD"/>
    <w:rsid w:val="00DF7BD6"/>
    <w:rsid w:val="00E00961"/>
    <w:rsid w:val="00E04DA5"/>
    <w:rsid w:val="00E054CC"/>
    <w:rsid w:val="00E141E3"/>
    <w:rsid w:val="00E15554"/>
    <w:rsid w:val="00E175D0"/>
    <w:rsid w:val="00E20146"/>
    <w:rsid w:val="00E22E09"/>
    <w:rsid w:val="00E261C0"/>
    <w:rsid w:val="00E269C5"/>
    <w:rsid w:val="00E26E53"/>
    <w:rsid w:val="00E33884"/>
    <w:rsid w:val="00E3442C"/>
    <w:rsid w:val="00E34778"/>
    <w:rsid w:val="00E40747"/>
    <w:rsid w:val="00E41545"/>
    <w:rsid w:val="00E43710"/>
    <w:rsid w:val="00E50297"/>
    <w:rsid w:val="00E50D50"/>
    <w:rsid w:val="00E52576"/>
    <w:rsid w:val="00E536D6"/>
    <w:rsid w:val="00E53E0E"/>
    <w:rsid w:val="00E55602"/>
    <w:rsid w:val="00E6611C"/>
    <w:rsid w:val="00E70982"/>
    <w:rsid w:val="00E72BBB"/>
    <w:rsid w:val="00E7359C"/>
    <w:rsid w:val="00E73F0A"/>
    <w:rsid w:val="00E7424C"/>
    <w:rsid w:val="00E76679"/>
    <w:rsid w:val="00E771FF"/>
    <w:rsid w:val="00E92EA6"/>
    <w:rsid w:val="00EA3D58"/>
    <w:rsid w:val="00EA43DE"/>
    <w:rsid w:val="00EB111D"/>
    <w:rsid w:val="00EB2820"/>
    <w:rsid w:val="00EB35C3"/>
    <w:rsid w:val="00EB4929"/>
    <w:rsid w:val="00EB795F"/>
    <w:rsid w:val="00EC06D0"/>
    <w:rsid w:val="00EC28A8"/>
    <w:rsid w:val="00EC31A6"/>
    <w:rsid w:val="00EC3F19"/>
    <w:rsid w:val="00EC440C"/>
    <w:rsid w:val="00EC5283"/>
    <w:rsid w:val="00ED3D78"/>
    <w:rsid w:val="00EE258F"/>
    <w:rsid w:val="00EE4509"/>
    <w:rsid w:val="00EE60C0"/>
    <w:rsid w:val="00EE64E8"/>
    <w:rsid w:val="00EF0FDC"/>
    <w:rsid w:val="00EF1793"/>
    <w:rsid w:val="00EF31A1"/>
    <w:rsid w:val="00EF5102"/>
    <w:rsid w:val="00EF5905"/>
    <w:rsid w:val="00EF7E23"/>
    <w:rsid w:val="00F026BF"/>
    <w:rsid w:val="00F03365"/>
    <w:rsid w:val="00F05CDF"/>
    <w:rsid w:val="00F07DF3"/>
    <w:rsid w:val="00F113E0"/>
    <w:rsid w:val="00F1334B"/>
    <w:rsid w:val="00F13A4F"/>
    <w:rsid w:val="00F1606E"/>
    <w:rsid w:val="00F2404A"/>
    <w:rsid w:val="00F258A1"/>
    <w:rsid w:val="00F301DD"/>
    <w:rsid w:val="00F32779"/>
    <w:rsid w:val="00F34EA0"/>
    <w:rsid w:val="00F37674"/>
    <w:rsid w:val="00F450D0"/>
    <w:rsid w:val="00F60056"/>
    <w:rsid w:val="00F609AD"/>
    <w:rsid w:val="00F63B73"/>
    <w:rsid w:val="00F65A16"/>
    <w:rsid w:val="00F6615E"/>
    <w:rsid w:val="00F755FE"/>
    <w:rsid w:val="00F827E3"/>
    <w:rsid w:val="00F83407"/>
    <w:rsid w:val="00F93405"/>
    <w:rsid w:val="00F93B00"/>
    <w:rsid w:val="00F94DC6"/>
    <w:rsid w:val="00F94F2D"/>
    <w:rsid w:val="00F95967"/>
    <w:rsid w:val="00FA0963"/>
    <w:rsid w:val="00FA180F"/>
    <w:rsid w:val="00FA4E99"/>
    <w:rsid w:val="00FA542D"/>
    <w:rsid w:val="00FB0EDC"/>
    <w:rsid w:val="00FB50A7"/>
    <w:rsid w:val="00FB6A6D"/>
    <w:rsid w:val="00FC06DE"/>
    <w:rsid w:val="00FC0E1D"/>
    <w:rsid w:val="00FC2E85"/>
    <w:rsid w:val="00FD15B8"/>
    <w:rsid w:val="00FD697E"/>
    <w:rsid w:val="00FE1E53"/>
    <w:rsid w:val="00FE5F40"/>
    <w:rsid w:val="00FF0445"/>
    <w:rsid w:val="00FF32C6"/>
    <w:rsid w:val="00FF4A10"/>
    <w:rsid w:val="00FF5A77"/>
    <w:rsid w:val="00FF64FE"/>
    <w:rsid w:val="00FF71B4"/>
    <w:rsid w:val="00FF7DF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0A4"/>
    <w:pPr>
      <w:ind w:left="720"/>
      <w:contextualSpacing/>
    </w:pPr>
  </w:style>
  <w:style w:type="character" w:styleId="Hyperlink">
    <w:name w:val="Hyperlink"/>
    <w:basedOn w:val="DefaultParagraphFont"/>
    <w:uiPriority w:val="99"/>
    <w:unhideWhenUsed/>
    <w:rsid w:val="00114FE2"/>
    <w:rPr>
      <w:color w:val="0000FF" w:themeColor="hyperlink"/>
      <w:u w:val="single"/>
    </w:rPr>
  </w:style>
  <w:style w:type="character" w:styleId="FollowedHyperlink">
    <w:name w:val="FollowedHyperlink"/>
    <w:basedOn w:val="DefaultParagraphFont"/>
    <w:uiPriority w:val="99"/>
    <w:semiHidden/>
    <w:unhideWhenUsed/>
    <w:rsid w:val="0043258D"/>
    <w:rPr>
      <w:color w:val="800080" w:themeColor="followedHyperlink"/>
      <w:u w:val="single"/>
    </w:rPr>
  </w:style>
  <w:style w:type="paragraph" w:styleId="Header">
    <w:name w:val="header"/>
    <w:basedOn w:val="Normal"/>
    <w:link w:val="HeaderChar"/>
    <w:uiPriority w:val="99"/>
    <w:semiHidden/>
    <w:unhideWhenUsed/>
    <w:rsid w:val="00AC62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623F"/>
  </w:style>
  <w:style w:type="paragraph" w:styleId="Footer">
    <w:name w:val="footer"/>
    <w:basedOn w:val="Normal"/>
    <w:link w:val="FooterChar"/>
    <w:uiPriority w:val="99"/>
    <w:unhideWhenUsed/>
    <w:rsid w:val="00AC6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23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richardt</dc:creator>
  <cp:lastModifiedBy>richardt</cp:lastModifiedBy>
  <cp:revision>3</cp:revision>
  <dcterms:created xsi:type="dcterms:W3CDTF">2017-03-08T01:24:00Z</dcterms:created>
  <dcterms:modified xsi:type="dcterms:W3CDTF">2017-03-08T01:25:00Z</dcterms:modified>
</cp:coreProperties>
</file>